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44" w:rsidRPr="00D41D44" w:rsidRDefault="00D41D44" w:rsidP="00D41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D44">
        <w:rPr>
          <w:rFonts w:ascii="Times New Roman" w:hAnsi="Times New Roman" w:cs="Times New Roman"/>
          <w:sz w:val="24"/>
          <w:szCs w:val="24"/>
        </w:rPr>
        <w:t>Утверждаю</w:t>
      </w:r>
    </w:p>
    <w:p w:rsidR="00D41D44" w:rsidRPr="00D41D44" w:rsidRDefault="00D41D44" w:rsidP="00D41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D44">
        <w:rPr>
          <w:rFonts w:ascii="Times New Roman" w:hAnsi="Times New Roman" w:cs="Times New Roman"/>
          <w:sz w:val="24"/>
          <w:szCs w:val="24"/>
        </w:rPr>
        <w:t>Директор МОБУ гимназии №1</w:t>
      </w:r>
    </w:p>
    <w:p w:rsidR="00D41D44" w:rsidRPr="00D41D44" w:rsidRDefault="00D41D44" w:rsidP="00D41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1D44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D41D44">
        <w:rPr>
          <w:rFonts w:ascii="Times New Roman" w:hAnsi="Times New Roman" w:cs="Times New Roman"/>
          <w:sz w:val="24"/>
          <w:szCs w:val="24"/>
        </w:rPr>
        <w:t>Л.С.Булавина</w:t>
      </w:r>
      <w:proofErr w:type="spellEnd"/>
    </w:p>
    <w:p w:rsidR="00D41D44" w:rsidRPr="00D41D44" w:rsidRDefault="00D41D44" w:rsidP="00D41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41D44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D41D44">
        <w:rPr>
          <w:rFonts w:ascii="Times New Roman" w:hAnsi="Times New Roman" w:cs="Times New Roman"/>
          <w:sz w:val="24"/>
          <w:szCs w:val="24"/>
        </w:rPr>
        <w:t>.№___от «____»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44">
        <w:rPr>
          <w:rFonts w:ascii="Times New Roman" w:hAnsi="Times New Roman" w:cs="Times New Roman"/>
          <w:sz w:val="24"/>
          <w:szCs w:val="24"/>
        </w:rPr>
        <w:t>_______</w:t>
      </w:r>
    </w:p>
    <w:p w:rsidR="00D41D44" w:rsidRDefault="00D41D44"/>
    <w:p w:rsidR="00D41D44" w:rsidRDefault="00D41D44"/>
    <w:p w:rsidR="0099502F" w:rsidRDefault="00D41D44" w:rsidP="00995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02F">
        <w:rPr>
          <w:rFonts w:ascii="Times New Roman" w:hAnsi="Times New Roman" w:cs="Times New Roman"/>
          <w:b/>
          <w:sz w:val="24"/>
          <w:szCs w:val="24"/>
        </w:rPr>
        <w:t xml:space="preserve">План мероприятий  </w:t>
      </w:r>
    </w:p>
    <w:p w:rsidR="00D41D44" w:rsidRDefault="00D41D44" w:rsidP="00995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02F">
        <w:rPr>
          <w:rFonts w:ascii="Times New Roman" w:hAnsi="Times New Roman" w:cs="Times New Roman"/>
          <w:b/>
          <w:sz w:val="24"/>
          <w:szCs w:val="24"/>
        </w:rPr>
        <w:t xml:space="preserve"> по усилению дезинфекционного режима в МОБУ гимназии №1 и контроля за соблюдением детьми мер личной гигиены в целях профилактики случаев </w:t>
      </w:r>
      <w:r w:rsidR="0099502F" w:rsidRPr="009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02F">
        <w:rPr>
          <w:rFonts w:ascii="Times New Roman" w:hAnsi="Times New Roman" w:cs="Times New Roman"/>
          <w:b/>
          <w:sz w:val="24"/>
          <w:szCs w:val="24"/>
        </w:rPr>
        <w:t xml:space="preserve"> острого гепатита</w:t>
      </w:r>
      <w:r w:rsidR="0099502F" w:rsidRPr="0099502F">
        <w:rPr>
          <w:rFonts w:ascii="Times New Roman" w:hAnsi="Times New Roman" w:cs="Times New Roman"/>
          <w:b/>
          <w:sz w:val="24"/>
          <w:szCs w:val="24"/>
        </w:rPr>
        <w:t xml:space="preserve"> неясной этиологии</w:t>
      </w:r>
      <w:r w:rsidRPr="0099502F">
        <w:rPr>
          <w:rFonts w:ascii="Times New Roman" w:hAnsi="Times New Roman" w:cs="Times New Roman"/>
          <w:b/>
          <w:sz w:val="24"/>
          <w:szCs w:val="24"/>
        </w:rPr>
        <w:t xml:space="preserve"> среди детей</w:t>
      </w:r>
      <w:r w:rsidR="0099502F" w:rsidRPr="0099502F">
        <w:rPr>
          <w:rFonts w:ascii="Times New Roman" w:hAnsi="Times New Roman" w:cs="Times New Roman"/>
          <w:b/>
          <w:sz w:val="24"/>
          <w:szCs w:val="24"/>
        </w:rPr>
        <w:t>.</w:t>
      </w:r>
      <w:r w:rsidRPr="009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02F" w:rsidRPr="0099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0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9502F" w:rsidRDefault="0099502F" w:rsidP="00995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99502F" w:rsidTr="0099502F">
        <w:tc>
          <w:tcPr>
            <w:tcW w:w="846" w:type="dxa"/>
          </w:tcPr>
          <w:p w:rsidR="0099502F" w:rsidRPr="0099502F" w:rsidRDefault="0099502F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99502F" w:rsidRPr="0099502F" w:rsidRDefault="0099502F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99502F" w:rsidRPr="0099502F" w:rsidRDefault="0099502F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99502F" w:rsidRPr="0099502F" w:rsidRDefault="0099502F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502F" w:rsidRPr="0099502F" w:rsidTr="0099502F">
        <w:tc>
          <w:tcPr>
            <w:tcW w:w="846" w:type="dxa"/>
          </w:tcPr>
          <w:p w:rsidR="0099502F" w:rsidRPr="0099502F" w:rsidRDefault="0099502F" w:rsidP="009950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9502F" w:rsidRPr="0099502F" w:rsidRDefault="00E63F8C" w:rsidP="0099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="0099502F" w:rsidRPr="0099502F">
              <w:rPr>
                <w:rFonts w:ascii="Times New Roman" w:hAnsi="Times New Roman" w:cs="Times New Roman"/>
                <w:sz w:val="24"/>
                <w:szCs w:val="24"/>
              </w:rPr>
              <w:t>онтроль за соблюдением детьми мер личной гигиены перед</w:t>
            </w:r>
            <w:r w:rsidR="00995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02F" w:rsidRPr="0099502F">
              <w:rPr>
                <w:rFonts w:ascii="Times New Roman" w:hAnsi="Times New Roman" w:cs="Times New Roman"/>
                <w:sz w:val="24"/>
                <w:szCs w:val="24"/>
              </w:rPr>
              <w:t>приемом пищи.</w:t>
            </w:r>
          </w:p>
        </w:tc>
        <w:tc>
          <w:tcPr>
            <w:tcW w:w="2336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502F" w:rsidRPr="0099502F" w:rsidTr="0099502F">
        <w:tc>
          <w:tcPr>
            <w:tcW w:w="846" w:type="dxa"/>
          </w:tcPr>
          <w:p w:rsidR="0099502F" w:rsidRPr="0099502F" w:rsidRDefault="0099502F" w:rsidP="009950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9502F" w:rsidRPr="0099502F" w:rsidRDefault="0099502F" w:rsidP="00E63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F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бработка помещений дезинфицирующими растворами и проветривание кабинетов.</w:t>
            </w:r>
          </w:p>
        </w:tc>
        <w:tc>
          <w:tcPr>
            <w:tcW w:w="2336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337" w:type="dxa"/>
          </w:tcPr>
          <w:p w:rsid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3F8C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99502F" w:rsidRPr="0099502F" w:rsidTr="0099502F">
        <w:tc>
          <w:tcPr>
            <w:tcW w:w="846" w:type="dxa"/>
          </w:tcPr>
          <w:p w:rsidR="0099502F" w:rsidRPr="0099502F" w:rsidRDefault="0099502F" w:rsidP="009950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9502F" w:rsidRPr="0099502F" w:rsidRDefault="00E63F8C" w:rsidP="0099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502F" w:rsidRPr="0099502F">
              <w:rPr>
                <w:rFonts w:ascii="Times New Roman" w:hAnsi="Times New Roman" w:cs="Times New Roman"/>
                <w:sz w:val="24"/>
                <w:szCs w:val="24"/>
              </w:rPr>
              <w:t>аблюдение за обучающимися на желудочно-кишечных 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502F" w:rsidRPr="0099502F">
              <w:rPr>
                <w:rFonts w:ascii="Times New Roman" w:hAnsi="Times New Roman" w:cs="Times New Roman"/>
                <w:sz w:val="24"/>
                <w:szCs w:val="24"/>
              </w:rPr>
              <w:t>томов.</w:t>
            </w:r>
          </w:p>
        </w:tc>
        <w:tc>
          <w:tcPr>
            <w:tcW w:w="2336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502F" w:rsidRPr="0099502F" w:rsidTr="0099502F">
        <w:tc>
          <w:tcPr>
            <w:tcW w:w="846" w:type="dxa"/>
          </w:tcPr>
          <w:p w:rsidR="0099502F" w:rsidRPr="0099502F" w:rsidRDefault="0099502F" w:rsidP="009950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99502F" w:rsidRPr="0099502F" w:rsidRDefault="0099502F" w:rsidP="00995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по профилактике распространения острого гепатита среди детей.</w:t>
            </w:r>
          </w:p>
        </w:tc>
        <w:tc>
          <w:tcPr>
            <w:tcW w:w="2336" w:type="dxa"/>
          </w:tcPr>
          <w:p w:rsidR="0099502F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37" w:type="dxa"/>
          </w:tcPr>
          <w:p w:rsid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3F8C" w:rsidRPr="0099502F" w:rsidRDefault="00E63F8C" w:rsidP="00995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63F8C" w:rsidRPr="0099502F" w:rsidTr="0099502F">
        <w:tc>
          <w:tcPr>
            <w:tcW w:w="846" w:type="dxa"/>
          </w:tcPr>
          <w:p w:rsidR="00E63F8C" w:rsidRPr="0099502F" w:rsidRDefault="00E63F8C" w:rsidP="00E63F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63F8C" w:rsidRPr="0099502F" w:rsidRDefault="00E63F8C" w:rsidP="00E63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336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37" w:type="dxa"/>
          </w:tcPr>
          <w:p w:rsidR="00E63F8C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3F8C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E63F8C" w:rsidRPr="0099502F" w:rsidTr="0099502F">
        <w:tc>
          <w:tcPr>
            <w:tcW w:w="846" w:type="dxa"/>
          </w:tcPr>
          <w:p w:rsidR="00E63F8C" w:rsidRPr="0099502F" w:rsidRDefault="00E63F8C" w:rsidP="00E63F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63F8C" w:rsidRPr="0099502F" w:rsidRDefault="00E63F8C" w:rsidP="00E63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здоровья.</w:t>
            </w:r>
          </w:p>
        </w:tc>
        <w:tc>
          <w:tcPr>
            <w:tcW w:w="2336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37" w:type="dxa"/>
          </w:tcPr>
          <w:p w:rsidR="00E63F8C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F8C" w:rsidRPr="0099502F" w:rsidTr="0099502F">
        <w:tc>
          <w:tcPr>
            <w:tcW w:w="846" w:type="dxa"/>
          </w:tcPr>
          <w:p w:rsidR="00E63F8C" w:rsidRPr="0099502F" w:rsidRDefault="00E63F8C" w:rsidP="00E63F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63F8C" w:rsidRPr="0099502F" w:rsidRDefault="00E63F8C" w:rsidP="00E63F8C">
            <w:pPr>
              <w:tabs>
                <w:tab w:val="left" w:pos="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"утрен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их фильтров"</w:t>
            </w:r>
          </w:p>
        </w:tc>
        <w:tc>
          <w:tcPr>
            <w:tcW w:w="2336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  <w:bookmarkStart w:id="0" w:name="_GoBack"/>
            <w:bookmarkEnd w:id="0"/>
          </w:p>
        </w:tc>
      </w:tr>
      <w:tr w:rsidR="00E63F8C" w:rsidRPr="0099502F" w:rsidTr="0099502F">
        <w:tc>
          <w:tcPr>
            <w:tcW w:w="846" w:type="dxa"/>
          </w:tcPr>
          <w:p w:rsidR="00E63F8C" w:rsidRPr="0099502F" w:rsidRDefault="00E63F8C" w:rsidP="00E63F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63F8C" w:rsidRPr="0099502F" w:rsidRDefault="00E63F8C" w:rsidP="00E63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онтроль за поступлением продуктов питания.</w:t>
            </w:r>
          </w:p>
        </w:tc>
        <w:tc>
          <w:tcPr>
            <w:tcW w:w="2336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E63F8C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Зав.столовой</w:t>
            </w:r>
            <w:proofErr w:type="spellEnd"/>
          </w:p>
        </w:tc>
      </w:tr>
      <w:tr w:rsidR="00E63F8C" w:rsidRPr="0099502F" w:rsidTr="0099502F">
        <w:tc>
          <w:tcPr>
            <w:tcW w:w="846" w:type="dxa"/>
          </w:tcPr>
          <w:p w:rsidR="00E63F8C" w:rsidRPr="0099502F" w:rsidRDefault="00E63F8C" w:rsidP="00E63F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E63F8C" w:rsidRPr="0099502F" w:rsidRDefault="00E63F8C" w:rsidP="00E63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F">
              <w:rPr>
                <w:rFonts w:ascii="Times New Roman" w:hAnsi="Times New Roman" w:cs="Times New Roman"/>
                <w:sz w:val="24"/>
                <w:szCs w:val="24"/>
              </w:rPr>
              <w:t>Соблюдение питьевого режима детей.</w:t>
            </w:r>
          </w:p>
        </w:tc>
        <w:tc>
          <w:tcPr>
            <w:tcW w:w="2336" w:type="dxa"/>
          </w:tcPr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E63F8C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3F8C" w:rsidRPr="0099502F" w:rsidRDefault="00E63F8C" w:rsidP="00E6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</w:tbl>
    <w:p w:rsidR="0099502F" w:rsidRPr="0099502F" w:rsidRDefault="0099502F" w:rsidP="00995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9502F" w:rsidRPr="0099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1032D"/>
    <w:multiLevelType w:val="hybridMultilevel"/>
    <w:tmpl w:val="17767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44"/>
    <w:rsid w:val="0099502F"/>
    <w:rsid w:val="00D41D44"/>
    <w:rsid w:val="00E6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2717"/>
  <w15:chartTrackingRefBased/>
  <w15:docId w15:val="{24713D78-CC0D-4BD1-889E-83D642CC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2022-05-19T10:26:00Z</dcterms:created>
  <dcterms:modified xsi:type="dcterms:W3CDTF">2022-05-19T10:56:00Z</dcterms:modified>
</cp:coreProperties>
</file>